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53FAE" w14:textId="77777777" w:rsidR="00FF4E93" w:rsidRDefault="00FF4E93" w:rsidP="00FF4E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Отопитель</w:t>
      </w:r>
      <w:proofErr w:type="spellEnd"/>
      <w:r>
        <w:rPr>
          <w:b/>
          <w:sz w:val="28"/>
          <w:szCs w:val="28"/>
        </w:rPr>
        <w:t xml:space="preserve"> воздушный </w:t>
      </w:r>
      <w:proofErr w:type="spellStart"/>
      <w:r>
        <w:rPr>
          <w:b/>
          <w:sz w:val="28"/>
          <w:szCs w:val="28"/>
        </w:rPr>
        <w:t>Планар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Д-24</w:t>
      </w:r>
    </w:p>
    <w:p w14:paraId="6C78A27E" w14:textId="39D44039" w:rsidR="00FF4E93" w:rsidRDefault="00FF4E93" w:rsidP="00FF4E9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D6A6FF1" wp14:editId="295B979E">
            <wp:extent cx="9991725" cy="6619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637EC" w14:textId="77777777" w:rsidR="005D333A" w:rsidRDefault="005D333A"/>
    <w:sectPr w:rsidR="005D333A" w:rsidSect="00FF4E93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50"/>
    <w:rsid w:val="005D333A"/>
    <w:rsid w:val="00AB1050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D80D0-C0CB-45A5-9083-419CEE08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Тепл</dc:creator>
  <cp:keywords/>
  <dc:description/>
  <cp:lastModifiedBy>Екатерина Тепл</cp:lastModifiedBy>
  <cp:revision>2</cp:revision>
  <dcterms:created xsi:type="dcterms:W3CDTF">2021-05-04T12:24:00Z</dcterms:created>
  <dcterms:modified xsi:type="dcterms:W3CDTF">2021-05-04T12:25:00Z</dcterms:modified>
</cp:coreProperties>
</file>